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проект, претендующий на финансовую поддержку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638" w:rsidRDefault="00CE3638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«Строительство </w:t>
            </w:r>
            <w:proofErr w:type="gramStart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вело-пешеходного</w:t>
            </w:r>
            <w:proofErr w:type="gramEnd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моста в г. Златоусте, расположенного по адресу: </w:t>
            </w:r>
          </w:p>
          <w:p w:rsidR="00771968" w:rsidRPr="003F255F" w:rsidRDefault="00CE3638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г.Златоуст, по ул. </w:t>
            </w:r>
            <w:proofErr w:type="gramStart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Олимпийской</w:t>
            </w:r>
            <w:proofErr w:type="gramEnd"/>
            <w:r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, между домами № 21 и 15 в сторону водоема «Тарелка» (земельные участки с кадастровыми номерами 74:25:0307202:1541 и  74:25:0305504:328).</w:t>
            </w: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п. 25 ст. 16 131-ФЗ (25 утверждение правил благоустройства территории муниципального, городского округа, осуществление муниципального контроля в сфере благоустройства, предметом которого является соблюдение правил благоустройства территории муниципального, городского округа, в том числе требований к обеспечению доступности для инвалидов объектов социальной, инженерной и транспортной инфраструктур и предоставляемых услуг (при осуществлении муниципального контроля в сфере благоустройства может выдаваться предписание об устранении выявленных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нарушений обязательных требований, выявленных в ходе наблюдения за соблюдением обязательных требований (мониторинга безопасности), организация благоустройства территории муниципального, городского округа в соответствии с указанными правилами, а также организация использования, охраны, защиты, воспроизводства городских лесов, лесов особо охраняемых природных территорий, расположенных в границах муниципального, городского округа)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6DB" w:rsidRDefault="001336E4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Адрес</w:t>
            </w:r>
            <w:r w:rsidR="005C6E4B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ный ориентир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:</w:t>
            </w:r>
            <w:r w:rsidR="00CE3638"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</w:t>
            </w:r>
            <w:proofErr w:type="gramEnd"/>
            <w:r w:rsidR="00CE3638" w:rsidRPr="00CE36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. Златоуст, по ул. Олимпийской, между домами  № 21 и 15 в сторону водоема «Тарелка»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2C08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</w:p>
          <w:p w:rsidR="00771968" w:rsidRPr="003F255F" w:rsidRDefault="00771968" w:rsidP="004D0D4F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от </w:t>
            </w:r>
            <w:fldSimple w:instr=" DOCPROPERTY  Рег.дата  \* MERGEFORMAT ">
              <w:r w:rsidR="004D0D4F" w:rsidRPr="004D0D4F">
                <w:rPr>
                  <w:rFonts w:ascii="Times New Roman" w:eastAsia="Times New Roman" w:hAnsi="Times New Roman" w:cs="Times New Roman"/>
                  <w:kern w:val="1"/>
                  <w:sz w:val="24"/>
                  <w:szCs w:val="24"/>
                  <w:lang w:eastAsia="ar-SA"/>
                </w:rPr>
                <w:t>25.08.2023 г.</w:t>
              </w:r>
            </w:fldSimple>
            <w:r w:rsid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№ </w:t>
            </w:r>
            <w:r w:rsidR="002C0838">
              <w:fldChar w:fldCharType="begin"/>
            </w:r>
            <w:r w:rsidR="002C0838">
              <w:instrText xml:space="preserve"> DOCPROPERTY  Рег.№  \* MERGEFORMAT </w:instrText>
            </w:r>
            <w:r w:rsidR="002C0838">
              <w:fldChar w:fldCharType="separate"/>
            </w:r>
            <w:r w:rsidR="004D0D4F"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2703-р/</w:t>
            </w:r>
            <w:proofErr w:type="gramStart"/>
            <w:r w:rsidR="004D0D4F"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  <w:r w:rsidR="002C0838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fldChar w:fldCharType="end"/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3F255F" w:rsidRDefault="004D0D4F" w:rsidP="004D0D4F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Строительство вело-пешеходного моста в г. Златоусте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по у.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Олимпийской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между домами  № 21 и 15 в сторону водоема «Тарелка»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D4F" w:rsidRPr="004D0D4F" w:rsidRDefault="004D0D4F" w:rsidP="004D0D4F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Инициативный проект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«Строительство </w:t>
            </w:r>
            <w:proofErr w:type="gramStart"/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вело-пешеходного</w:t>
            </w:r>
            <w:proofErr w:type="gramEnd"/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моста в г. Златоусте, расположенного по адресу: </w:t>
            </w:r>
          </w:p>
          <w:p w:rsidR="00136E53" w:rsidRDefault="004D0D4F" w:rsidP="004D0D4F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г. Златоуст, по ул. </w:t>
            </w:r>
            <w:proofErr w:type="gramStart"/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Олимпийской</w:t>
            </w:r>
            <w:proofErr w:type="gramEnd"/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, между домами  № 21 и 15 в сторону водоема «Тарелка» </w:t>
            </w:r>
            <w:r w:rsidRPr="004D0D4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(земельные участки с кадастровыми номерами 74:25:0307202:1541 и  74:25:0305504:328)</w:t>
            </w:r>
            <w:r w:rsidR="003353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предусматривает организацию безопасного движения жителей и гостей города, а также использование вело-пешеходного моста</w:t>
            </w:r>
            <w:r w:rsidR="00CD63B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для </w:t>
            </w:r>
          </w:p>
          <w:p w:rsidR="005C6E4B" w:rsidRPr="003F255F" w:rsidRDefault="00C145F7" w:rsidP="00C145F7">
            <w:pPr>
              <w:tabs>
                <w:tab w:val="left" w:pos="17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пеших и велосипедных прогулок. 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145F7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Организация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вело-пешеходного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сообщения в сторону водоема «Тарелка»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E01A7" w:rsidRDefault="00C145F7" w:rsidP="00C145F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Дальнейшее содержание объекта силами МБУ «Благоустройство»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D80C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D80C2A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 тыс.</w:t>
            </w:r>
            <w:r w:rsidR="00C145F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045F3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045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5F3" w:rsidRDefault="00C045F3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Индивидуальный предприниматель</w:t>
            </w:r>
          </w:p>
          <w:p w:rsidR="00771968" w:rsidRPr="003F255F" w:rsidRDefault="00C045F3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Дерябин А.А.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Будет проведено </w:t>
            </w:r>
            <w:r w:rsidR="00C145F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 </w:t>
            </w:r>
            <w:r w:rsidR="00D80C2A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60</w:t>
            </w:r>
            <w:r w:rsidR="00C045F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9F6205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D80C2A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</w:t>
      </w:r>
      <w:proofErr w:type="spellStart"/>
      <w:r w:rsidR="00524DCC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А.А.Дерябин</w:t>
      </w:r>
      <w:proofErr w:type="spellEnd"/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Default="009F6205" w:rsidP="009F6205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80C2A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:rsidR="009F6205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9F6205" w:rsidRPr="009F6205" w:rsidRDefault="009F6205" w:rsidP="009F6205">
      <w:pPr>
        <w:tabs>
          <w:tab w:val="left" w:pos="8300"/>
        </w:tabs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5B228EF8" wp14:editId="6F6B6D76">
            <wp:extent cx="609663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205" w:rsidRPr="009F6205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E4B" w:rsidRDefault="005C6E4B" w:rsidP="00771968">
      <w:pPr>
        <w:spacing w:after="0" w:line="240" w:lineRule="auto"/>
      </w:pPr>
      <w:r>
        <w:separator/>
      </w:r>
    </w:p>
  </w:endnote>
  <w:endnote w:type="continuationSeparator" w:id="0">
    <w:p w:rsidR="005C6E4B" w:rsidRDefault="005C6E4B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E4B" w:rsidRDefault="005C6E4B" w:rsidP="00771968">
      <w:pPr>
        <w:spacing w:after="0" w:line="240" w:lineRule="auto"/>
      </w:pPr>
      <w:r>
        <w:separator/>
      </w:r>
    </w:p>
  </w:footnote>
  <w:footnote w:type="continuationSeparator" w:id="0">
    <w:p w:rsidR="005C6E4B" w:rsidRDefault="005C6E4B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25D36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C0838"/>
    <w:rsid w:val="002F37E5"/>
    <w:rsid w:val="003353F3"/>
    <w:rsid w:val="00374786"/>
    <w:rsid w:val="003F255F"/>
    <w:rsid w:val="00403F07"/>
    <w:rsid w:val="00482711"/>
    <w:rsid w:val="004C3D03"/>
    <w:rsid w:val="004D0D4F"/>
    <w:rsid w:val="00524DCC"/>
    <w:rsid w:val="00542462"/>
    <w:rsid w:val="00556360"/>
    <w:rsid w:val="005745C6"/>
    <w:rsid w:val="005C6E4B"/>
    <w:rsid w:val="005E01A7"/>
    <w:rsid w:val="006365AE"/>
    <w:rsid w:val="0069644D"/>
    <w:rsid w:val="006A3909"/>
    <w:rsid w:val="0075368F"/>
    <w:rsid w:val="00771968"/>
    <w:rsid w:val="007756A7"/>
    <w:rsid w:val="007C293D"/>
    <w:rsid w:val="00885143"/>
    <w:rsid w:val="008A40A2"/>
    <w:rsid w:val="008E768D"/>
    <w:rsid w:val="00906ED7"/>
    <w:rsid w:val="0091730A"/>
    <w:rsid w:val="009540E1"/>
    <w:rsid w:val="00982119"/>
    <w:rsid w:val="009E67D4"/>
    <w:rsid w:val="009F6205"/>
    <w:rsid w:val="00A820D1"/>
    <w:rsid w:val="00B03B92"/>
    <w:rsid w:val="00B30321"/>
    <w:rsid w:val="00B52C0F"/>
    <w:rsid w:val="00C045F3"/>
    <w:rsid w:val="00C145F7"/>
    <w:rsid w:val="00CD63BA"/>
    <w:rsid w:val="00CE3638"/>
    <w:rsid w:val="00D036A2"/>
    <w:rsid w:val="00D76012"/>
    <w:rsid w:val="00D80C2A"/>
    <w:rsid w:val="00D87BFE"/>
    <w:rsid w:val="00DF16F1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FA5894-405A-40AC-81FD-CF521A351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3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27</cp:revision>
  <cp:lastPrinted>2024-08-30T05:01:00Z</cp:lastPrinted>
  <dcterms:created xsi:type="dcterms:W3CDTF">2022-03-10T08:55:00Z</dcterms:created>
  <dcterms:modified xsi:type="dcterms:W3CDTF">2024-09-10T10:42:00Z</dcterms:modified>
</cp:coreProperties>
</file>